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35" w:rsidRDefault="00A2417A" w:rsidP="00A2417A">
      <w:pPr>
        <w:spacing w:line="360" w:lineRule="auto"/>
        <w:ind w:firstLine="709"/>
        <w:contextualSpacing/>
        <w:rPr>
          <w:sz w:val="20"/>
          <w:szCs w:val="20"/>
        </w:rPr>
      </w:pPr>
      <w:r w:rsidRPr="00EA7F35">
        <w:t xml:space="preserve">                                 </w:t>
      </w:r>
      <w:r w:rsidRPr="00EA7F35">
        <w:rPr>
          <w:sz w:val="20"/>
          <w:szCs w:val="20"/>
        </w:rPr>
        <w:t xml:space="preserve">         </w:t>
      </w:r>
      <w:r w:rsidR="00227FB5" w:rsidRPr="00EA7F35">
        <w:rPr>
          <w:sz w:val="20"/>
          <w:szCs w:val="20"/>
        </w:rPr>
        <w:t xml:space="preserve">        </w:t>
      </w:r>
    </w:p>
    <w:p w:rsidR="00E42E02" w:rsidRPr="00EA7F35" w:rsidRDefault="00EA7F35" w:rsidP="00A2417A">
      <w:pPr>
        <w:spacing w:line="360" w:lineRule="auto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227FB5" w:rsidRPr="00EA7F35">
        <w:rPr>
          <w:sz w:val="20"/>
          <w:szCs w:val="20"/>
        </w:rPr>
        <w:t xml:space="preserve"> </w:t>
      </w:r>
      <w:r w:rsidR="00E42E02" w:rsidRPr="00EA7F35">
        <w:rPr>
          <w:sz w:val="20"/>
          <w:szCs w:val="20"/>
        </w:rPr>
        <w:t xml:space="preserve">Извещение </w:t>
      </w:r>
    </w:p>
    <w:p w:rsidR="00E42E02" w:rsidRPr="00EA7F35" w:rsidRDefault="00DB0B57" w:rsidP="00DB0B57">
      <w:pPr>
        <w:tabs>
          <w:tab w:val="left" w:pos="5490"/>
        </w:tabs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EA7F35">
        <w:rPr>
          <w:sz w:val="20"/>
          <w:szCs w:val="20"/>
        </w:rPr>
        <w:tab/>
      </w:r>
    </w:p>
    <w:p w:rsidR="00EA7F35" w:rsidRPr="00EA7F35" w:rsidRDefault="00EA7F35" w:rsidP="00EA7F35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EA7F35">
        <w:rPr>
          <w:sz w:val="20"/>
          <w:szCs w:val="20"/>
        </w:rPr>
        <w:t>МКУ «</w:t>
      </w:r>
      <w:r w:rsidR="009566D8" w:rsidRPr="00EA7F35">
        <w:rPr>
          <w:sz w:val="20"/>
          <w:szCs w:val="20"/>
        </w:rPr>
        <w:t xml:space="preserve">Земельно-имущественная палата </w:t>
      </w:r>
      <w:r w:rsidRPr="00EA7F35">
        <w:rPr>
          <w:sz w:val="20"/>
          <w:szCs w:val="20"/>
        </w:rPr>
        <w:t>ЕМР РТ»</w:t>
      </w:r>
      <w:r>
        <w:rPr>
          <w:b/>
          <w:sz w:val="20"/>
          <w:szCs w:val="20"/>
        </w:rPr>
        <w:t xml:space="preserve"> </w:t>
      </w:r>
      <w:r w:rsidR="004C6F49" w:rsidRPr="00EA7F35">
        <w:rPr>
          <w:sz w:val="20"/>
          <w:szCs w:val="20"/>
        </w:rPr>
        <w:t>информирует</w:t>
      </w:r>
      <w:r>
        <w:rPr>
          <w:sz w:val="20"/>
          <w:szCs w:val="20"/>
        </w:rPr>
        <w:t>, что</w:t>
      </w:r>
      <w:r w:rsidR="004C6F49" w:rsidRPr="00EA7F35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EA7F35">
        <w:rPr>
          <w:color w:val="333333"/>
          <w:sz w:val="20"/>
          <w:szCs w:val="20"/>
        </w:rPr>
        <w:t>ри размещении публикации</w:t>
      </w:r>
      <w:r w:rsidR="00A2417A" w:rsidRPr="00EA7F35">
        <w:rPr>
          <w:sz w:val="20"/>
          <w:szCs w:val="20"/>
        </w:rPr>
        <w:t xml:space="preserve"> о предварительном согласовании предоставления земельных участков</w:t>
      </w:r>
      <w:r w:rsidRPr="00EA7F35">
        <w:rPr>
          <w:sz w:val="20"/>
          <w:szCs w:val="20"/>
        </w:rPr>
        <w:t xml:space="preserve"> </w:t>
      </w:r>
      <w:r w:rsidRPr="00EA7F35">
        <w:rPr>
          <w:color w:val="333333"/>
          <w:sz w:val="20"/>
          <w:szCs w:val="20"/>
        </w:rPr>
        <w:t>доп</w:t>
      </w:r>
      <w:r w:rsidRPr="00EA7F35">
        <w:rPr>
          <w:color w:val="333333"/>
          <w:sz w:val="20"/>
          <w:szCs w:val="20"/>
        </w:rPr>
        <w:t xml:space="preserve">ущены технические </w:t>
      </w:r>
      <w:proofErr w:type="gramStart"/>
      <w:r w:rsidRPr="00EA7F35">
        <w:rPr>
          <w:color w:val="333333"/>
          <w:sz w:val="20"/>
          <w:szCs w:val="20"/>
        </w:rPr>
        <w:t xml:space="preserve">ошибки  </w:t>
      </w:r>
      <w:r w:rsidRPr="00EA7F35">
        <w:rPr>
          <w:color w:val="333333"/>
          <w:sz w:val="20"/>
          <w:szCs w:val="20"/>
        </w:rPr>
        <w:t>в</w:t>
      </w:r>
      <w:proofErr w:type="gramEnd"/>
      <w:r w:rsidRPr="00EA7F35">
        <w:rPr>
          <w:color w:val="333333"/>
          <w:sz w:val="20"/>
          <w:szCs w:val="20"/>
        </w:rPr>
        <w:t xml:space="preserve"> связи, с чем публикация</w:t>
      </w:r>
      <w:r w:rsidRPr="00EA7F35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от 19.03.2024г. №</w:t>
      </w:r>
      <w:r w:rsidRPr="00EA7F35">
        <w:rPr>
          <w:color w:val="333333"/>
          <w:sz w:val="20"/>
          <w:szCs w:val="20"/>
        </w:rPr>
        <w:t xml:space="preserve">21000017520000000075 </w:t>
      </w:r>
      <w:r w:rsidRPr="00EA7F35">
        <w:rPr>
          <w:color w:val="333333"/>
          <w:sz w:val="20"/>
          <w:szCs w:val="20"/>
        </w:rPr>
        <w:t xml:space="preserve">признана недействительной </w:t>
      </w:r>
      <w:r w:rsidR="004319E4">
        <w:rPr>
          <w:color w:val="333333"/>
          <w:sz w:val="20"/>
          <w:szCs w:val="20"/>
        </w:rPr>
        <w:t>«</w:t>
      </w:r>
      <w:r w:rsidRPr="00EA7F35">
        <w:rPr>
          <w:color w:val="333333"/>
          <w:sz w:val="20"/>
          <w:szCs w:val="20"/>
        </w:rPr>
        <w:t>по техническим причинам</w:t>
      </w:r>
      <w:r w:rsidR="004319E4">
        <w:rPr>
          <w:color w:val="333333"/>
          <w:sz w:val="20"/>
          <w:szCs w:val="20"/>
        </w:rPr>
        <w:t>»</w:t>
      </w:r>
      <w:bookmarkStart w:id="0" w:name="_GoBack"/>
      <w:bookmarkEnd w:id="0"/>
      <w:r w:rsidRPr="00EA7F35">
        <w:rPr>
          <w:color w:val="333333"/>
          <w:sz w:val="20"/>
          <w:szCs w:val="20"/>
        </w:rPr>
        <w:t>.</w:t>
      </w:r>
    </w:p>
    <w:p w:rsidR="00EA7F35" w:rsidRDefault="00EA7F35" w:rsidP="00EA7F35">
      <w:pPr>
        <w:spacing w:line="360" w:lineRule="auto"/>
        <w:ind w:firstLine="709"/>
        <w:contextualSpacing/>
        <w:rPr>
          <w:b/>
        </w:rPr>
      </w:pPr>
    </w:p>
    <w:p w:rsidR="00227FB5" w:rsidRDefault="00227FB5" w:rsidP="00A2417A">
      <w:pPr>
        <w:spacing w:line="360" w:lineRule="auto"/>
        <w:ind w:firstLine="709"/>
        <w:contextualSpacing/>
        <w:jc w:val="both"/>
        <w:rPr>
          <w:b/>
        </w:rPr>
      </w:pPr>
    </w:p>
    <w:p w:rsidR="0081709A" w:rsidRDefault="0081709A" w:rsidP="003A50E6">
      <w:pPr>
        <w:ind w:firstLine="709"/>
        <w:jc w:val="both"/>
      </w:pPr>
    </w:p>
    <w:sectPr w:rsidR="008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D"/>
    <w:rsid w:val="0000557E"/>
    <w:rsid w:val="0002506B"/>
    <w:rsid w:val="00035AE7"/>
    <w:rsid w:val="00055A58"/>
    <w:rsid w:val="00057B56"/>
    <w:rsid w:val="00077A22"/>
    <w:rsid w:val="000856DE"/>
    <w:rsid w:val="00086C57"/>
    <w:rsid w:val="000A4E19"/>
    <w:rsid w:val="000B237E"/>
    <w:rsid w:val="000C6EDE"/>
    <w:rsid w:val="000E2CB4"/>
    <w:rsid w:val="00130F22"/>
    <w:rsid w:val="00141E17"/>
    <w:rsid w:val="00152C06"/>
    <w:rsid w:val="00156F32"/>
    <w:rsid w:val="0016421A"/>
    <w:rsid w:val="00171EA5"/>
    <w:rsid w:val="00173381"/>
    <w:rsid w:val="0017554A"/>
    <w:rsid w:val="00185F65"/>
    <w:rsid w:val="00192A8E"/>
    <w:rsid w:val="001961A0"/>
    <w:rsid w:val="00197565"/>
    <w:rsid w:val="001B2308"/>
    <w:rsid w:val="00222441"/>
    <w:rsid w:val="00227FB5"/>
    <w:rsid w:val="00261B7F"/>
    <w:rsid w:val="00265A92"/>
    <w:rsid w:val="00266C02"/>
    <w:rsid w:val="002745B9"/>
    <w:rsid w:val="002825D3"/>
    <w:rsid w:val="00286253"/>
    <w:rsid w:val="002A05EC"/>
    <w:rsid w:val="002A5DDA"/>
    <w:rsid w:val="002D0805"/>
    <w:rsid w:val="002E1575"/>
    <w:rsid w:val="002F541C"/>
    <w:rsid w:val="002F6ABE"/>
    <w:rsid w:val="003051E6"/>
    <w:rsid w:val="00320896"/>
    <w:rsid w:val="00321193"/>
    <w:rsid w:val="00364FA2"/>
    <w:rsid w:val="00365758"/>
    <w:rsid w:val="00371BB0"/>
    <w:rsid w:val="00376F5F"/>
    <w:rsid w:val="00381110"/>
    <w:rsid w:val="003A50E6"/>
    <w:rsid w:val="003B0619"/>
    <w:rsid w:val="003B34C0"/>
    <w:rsid w:val="003B6321"/>
    <w:rsid w:val="003D041D"/>
    <w:rsid w:val="003D08FC"/>
    <w:rsid w:val="003E6570"/>
    <w:rsid w:val="003F09D3"/>
    <w:rsid w:val="00412E4E"/>
    <w:rsid w:val="0041777F"/>
    <w:rsid w:val="00425414"/>
    <w:rsid w:val="004319E4"/>
    <w:rsid w:val="0046757E"/>
    <w:rsid w:val="00467691"/>
    <w:rsid w:val="00474F92"/>
    <w:rsid w:val="00481006"/>
    <w:rsid w:val="00481353"/>
    <w:rsid w:val="0048319B"/>
    <w:rsid w:val="004B2A77"/>
    <w:rsid w:val="004B3471"/>
    <w:rsid w:val="004B50FE"/>
    <w:rsid w:val="004B693C"/>
    <w:rsid w:val="004C6F49"/>
    <w:rsid w:val="004D01CE"/>
    <w:rsid w:val="004F3D4C"/>
    <w:rsid w:val="004F457B"/>
    <w:rsid w:val="00507A20"/>
    <w:rsid w:val="00522BC9"/>
    <w:rsid w:val="00552FD4"/>
    <w:rsid w:val="0056728C"/>
    <w:rsid w:val="00570F2F"/>
    <w:rsid w:val="00573BAB"/>
    <w:rsid w:val="0058629C"/>
    <w:rsid w:val="00595C1E"/>
    <w:rsid w:val="005B260A"/>
    <w:rsid w:val="005C1DD1"/>
    <w:rsid w:val="005D1AD3"/>
    <w:rsid w:val="005F4B6B"/>
    <w:rsid w:val="0061149F"/>
    <w:rsid w:val="00613484"/>
    <w:rsid w:val="00616AF1"/>
    <w:rsid w:val="00642A36"/>
    <w:rsid w:val="0064568C"/>
    <w:rsid w:val="00660096"/>
    <w:rsid w:val="00660CCA"/>
    <w:rsid w:val="00665EFE"/>
    <w:rsid w:val="006869D6"/>
    <w:rsid w:val="00692EAF"/>
    <w:rsid w:val="00695E98"/>
    <w:rsid w:val="006C18AA"/>
    <w:rsid w:val="006E64A9"/>
    <w:rsid w:val="006F12B5"/>
    <w:rsid w:val="00700E42"/>
    <w:rsid w:val="007158A3"/>
    <w:rsid w:val="007167BF"/>
    <w:rsid w:val="0072063B"/>
    <w:rsid w:val="00733458"/>
    <w:rsid w:val="007639AD"/>
    <w:rsid w:val="00771493"/>
    <w:rsid w:val="007A30A5"/>
    <w:rsid w:val="007A45D1"/>
    <w:rsid w:val="007B3A67"/>
    <w:rsid w:val="007B4380"/>
    <w:rsid w:val="007B64B1"/>
    <w:rsid w:val="007B785B"/>
    <w:rsid w:val="007F7E79"/>
    <w:rsid w:val="0081077A"/>
    <w:rsid w:val="00813039"/>
    <w:rsid w:val="0081709A"/>
    <w:rsid w:val="008338DE"/>
    <w:rsid w:val="00834AE4"/>
    <w:rsid w:val="00844F99"/>
    <w:rsid w:val="00854BCC"/>
    <w:rsid w:val="00876829"/>
    <w:rsid w:val="00886357"/>
    <w:rsid w:val="008A459A"/>
    <w:rsid w:val="008D3D43"/>
    <w:rsid w:val="008D565A"/>
    <w:rsid w:val="008D688D"/>
    <w:rsid w:val="008F1623"/>
    <w:rsid w:val="00923B9E"/>
    <w:rsid w:val="00930B15"/>
    <w:rsid w:val="00952934"/>
    <w:rsid w:val="00954F3A"/>
    <w:rsid w:val="009566D8"/>
    <w:rsid w:val="00957C2D"/>
    <w:rsid w:val="0096213A"/>
    <w:rsid w:val="009906C5"/>
    <w:rsid w:val="009E391E"/>
    <w:rsid w:val="009E7694"/>
    <w:rsid w:val="00A01135"/>
    <w:rsid w:val="00A2417A"/>
    <w:rsid w:val="00A30759"/>
    <w:rsid w:val="00A312E7"/>
    <w:rsid w:val="00A51C8D"/>
    <w:rsid w:val="00A5315D"/>
    <w:rsid w:val="00A552AF"/>
    <w:rsid w:val="00A6281C"/>
    <w:rsid w:val="00A770D1"/>
    <w:rsid w:val="00A9062A"/>
    <w:rsid w:val="00AA2337"/>
    <w:rsid w:val="00AA4026"/>
    <w:rsid w:val="00AA6FFF"/>
    <w:rsid w:val="00AB1B09"/>
    <w:rsid w:val="00AC02DD"/>
    <w:rsid w:val="00AC523C"/>
    <w:rsid w:val="00AC542E"/>
    <w:rsid w:val="00AE32EF"/>
    <w:rsid w:val="00AF287B"/>
    <w:rsid w:val="00AF30BA"/>
    <w:rsid w:val="00AF573A"/>
    <w:rsid w:val="00B0299A"/>
    <w:rsid w:val="00B12B50"/>
    <w:rsid w:val="00B14692"/>
    <w:rsid w:val="00B34308"/>
    <w:rsid w:val="00B444DC"/>
    <w:rsid w:val="00B54489"/>
    <w:rsid w:val="00B71AD5"/>
    <w:rsid w:val="00B72F0B"/>
    <w:rsid w:val="00B731D2"/>
    <w:rsid w:val="00BA4FB1"/>
    <w:rsid w:val="00BA7A1D"/>
    <w:rsid w:val="00BC15A0"/>
    <w:rsid w:val="00BC4356"/>
    <w:rsid w:val="00BC45DE"/>
    <w:rsid w:val="00BC48A9"/>
    <w:rsid w:val="00BC5064"/>
    <w:rsid w:val="00BD1176"/>
    <w:rsid w:val="00C02CBB"/>
    <w:rsid w:val="00C059CF"/>
    <w:rsid w:val="00C234B4"/>
    <w:rsid w:val="00C31667"/>
    <w:rsid w:val="00C32D6D"/>
    <w:rsid w:val="00C63668"/>
    <w:rsid w:val="00C64CBC"/>
    <w:rsid w:val="00C8780B"/>
    <w:rsid w:val="00C904D1"/>
    <w:rsid w:val="00C912C3"/>
    <w:rsid w:val="00C951A1"/>
    <w:rsid w:val="00C95F8B"/>
    <w:rsid w:val="00CB03F4"/>
    <w:rsid w:val="00CD28F7"/>
    <w:rsid w:val="00CF5218"/>
    <w:rsid w:val="00D671EB"/>
    <w:rsid w:val="00D875C7"/>
    <w:rsid w:val="00D90C26"/>
    <w:rsid w:val="00DB0B57"/>
    <w:rsid w:val="00DC1D45"/>
    <w:rsid w:val="00DD1F86"/>
    <w:rsid w:val="00DE2936"/>
    <w:rsid w:val="00DF5116"/>
    <w:rsid w:val="00E07AF0"/>
    <w:rsid w:val="00E12A68"/>
    <w:rsid w:val="00E14C2C"/>
    <w:rsid w:val="00E25CA5"/>
    <w:rsid w:val="00E30CF6"/>
    <w:rsid w:val="00E3147F"/>
    <w:rsid w:val="00E37CD6"/>
    <w:rsid w:val="00E4014B"/>
    <w:rsid w:val="00E41377"/>
    <w:rsid w:val="00E4199F"/>
    <w:rsid w:val="00E42E02"/>
    <w:rsid w:val="00E55E8F"/>
    <w:rsid w:val="00E60BB2"/>
    <w:rsid w:val="00E75FF4"/>
    <w:rsid w:val="00E86335"/>
    <w:rsid w:val="00E90B0F"/>
    <w:rsid w:val="00E95799"/>
    <w:rsid w:val="00EA298B"/>
    <w:rsid w:val="00EA3766"/>
    <w:rsid w:val="00EA7F35"/>
    <w:rsid w:val="00EB68F3"/>
    <w:rsid w:val="00EC2E17"/>
    <w:rsid w:val="00EC34AB"/>
    <w:rsid w:val="00EC4F95"/>
    <w:rsid w:val="00ED2266"/>
    <w:rsid w:val="00ED7BD4"/>
    <w:rsid w:val="00EE26BC"/>
    <w:rsid w:val="00EE2E12"/>
    <w:rsid w:val="00EE4806"/>
    <w:rsid w:val="00EE52E6"/>
    <w:rsid w:val="00F03AD6"/>
    <w:rsid w:val="00F10244"/>
    <w:rsid w:val="00F12F18"/>
    <w:rsid w:val="00F25A04"/>
    <w:rsid w:val="00F25EA6"/>
    <w:rsid w:val="00F30237"/>
    <w:rsid w:val="00F74C5E"/>
    <w:rsid w:val="00F7769C"/>
    <w:rsid w:val="00F81642"/>
    <w:rsid w:val="00F96476"/>
    <w:rsid w:val="00FA20FB"/>
    <w:rsid w:val="00FB7DFA"/>
    <w:rsid w:val="00FC2DAA"/>
    <w:rsid w:val="00FC4FC1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7685"/>
  <w15:docId w15:val="{F8835E4D-EE58-4680-A8CF-DA13086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227FB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27FB5"/>
    <w:pPr>
      <w:widowControl w:val="0"/>
      <w:shd w:val="clear" w:color="auto" w:fill="FFFFFF"/>
      <w:ind w:firstLine="3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EA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cp:lastPrinted>2014-01-16T09:00:00Z</cp:lastPrinted>
  <dcterms:created xsi:type="dcterms:W3CDTF">2024-04-15T13:55:00Z</dcterms:created>
  <dcterms:modified xsi:type="dcterms:W3CDTF">2024-04-15T13:58:00Z</dcterms:modified>
</cp:coreProperties>
</file>